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E154" w14:textId="1CBC6552" w:rsidR="00842DA8" w:rsidRDefault="00842DA8">
      <w:r>
        <w:t xml:space="preserve">   </w:t>
      </w:r>
    </w:p>
    <w:p w14:paraId="2D48293C" w14:textId="77777777" w:rsidR="00842DA8" w:rsidRDefault="00842DA8"/>
    <w:p w14:paraId="4462B4D8" w14:textId="77777777" w:rsidR="00CA03F4" w:rsidRDefault="00842DA8" w:rsidP="00CA03F4">
      <w:pPr>
        <w:ind w:left="720"/>
        <w:jc w:val="center"/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>CALLING ALL CADETTES</w:t>
      </w:r>
      <w:r w:rsidR="00CA03F4" w:rsidRP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>AND</w:t>
      </w:r>
    </w:p>
    <w:p w14:paraId="19C09857" w14:textId="77777777" w:rsidR="00842DA8" w:rsidRPr="00CA03F4" w:rsidRDefault="00842DA8" w:rsidP="00CA03F4">
      <w:pPr>
        <w:ind w:left="720"/>
        <w:jc w:val="center"/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>BRIDGING JUNIORS!!!</w:t>
      </w:r>
    </w:p>
    <w:p w14:paraId="0CA0FB3B" w14:textId="77777777" w:rsidR="00842DA8" w:rsidRPr="00CA03F4" w:rsidRDefault="00842DA8" w:rsidP="00CA03F4">
      <w:pPr>
        <w:jc w:val="center"/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UPCOMING </w:t>
      </w:r>
      <w:r w:rsid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 xml:space="preserve">PUBLIC SPEAKING BADGE </w:t>
      </w:r>
      <w:r w:rsidRPr="00CA03F4">
        <w:rPr>
          <w:rFonts w:ascii="Goudy Old Style" w:hAnsi="Goudy Old Style"/>
          <w:b/>
          <w:color w:val="538135" w:themeColor="accent6" w:themeShade="BF"/>
          <w:sz w:val="44"/>
          <w14:glow w14:rad="228600">
            <w14:schemeClr w14:val="accent6">
              <w14:alpha w14:val="60000"/>
              <w14:satMod w14:val="175000"/>
            </w14:schemeClr>
          </w14:glow>
        </w:rPr>
        <w:t>WORKSHOP</w:t>
      </w:r>
    </w:p>
    <w:p w14:paraId="16D2ADB3" w14:textId="77777777" w:rsidR="00842DA8" w:rsidRPr="00657E7E" w:rsidRDefault="00842DA8" w:rsidP="00842DA8">
      <w:pPr>
        <w:jc w:val="center"/>
        <w:rPr>
          <w:rFonts w:ascii="Chalkduster" w:hAnsi="Chalkduster"/>
          <w:b/>
          <w:color w:val="538135" w:themeColor="accent6" w:themeShade="BF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</w:p>
    <w:p w14:paraId="2B5E6666" w14:textId="77777777" w:rsidR="00842DA8" w:rsidRPr="002D6E7B" w:rsidRDefault="00842DA8" w:rsidP="00842DA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Have trouble speaking clearly in public?</w:t>
      </w:r>
    </w:p>
    <w:p w14:paraId="5F8B1DA3" w14:textId="77777777" w:rsidR="00842DA8" w:rsidRPr="002D6E7B" w:rsidRDefault="00842DA8" w:rsidP="00842DA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Feel nervous and scared when public speaking?</w:t>
      </w:r>
      <w:r w:rsidR="00342BD1" w:rsidRPr="002D6E7B">
        <w:rPr>
          <w:color w:val="000000" w:themeColor="text1"/>
          <w:sz w:val="28"/>
          <w:szCs w:val="28"/>
        </w:rPr>
        <w:t xml:space="preserve"> </w:t>
      </w:r>
    </w:p>
    <w:p w14:paraId="76FCD419" w14:textId="77777777" w:rsidR="00C02894" w:rsidRPr="002D6E7B" w:rsidRDefault="00C02894" w:rsidP="00842DA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Ever freeze in the middle of a speech due to nerves?</w:t>
      </w:r>
    </w:p>
    <w:p w14:paraId="5C61B3C6" w14:textId="77777777" w:rsidR="00C02894" w:rsidRPr="002D6E7B" w:rsidRDefault="000C7FD4" w:rsidP="00842DA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Want to improve your public speaking skills AND earn a badge? </w:t>
      </w:r>
    </w:p>
    <w:p w14:paraId="2B3A93F7" w14:textId="1680FB34" w:rsidR="000C7FD4" w:rsidRPr="002D6E7B" w:rsidRDefault="0066197D" w:rsidP="000C7FD4">
      <w:pPr>
        <w:pStyle w:val="ListParagraph"/>
        <w:ind w:left="900"/>
        <w:rPr>
          <w:color w:val="000000" w:themeColor="text1"/>
          <w:sz w:val="28"/>
          <w:szCs w:val="28"/>
        </w:rPr>
      </w:pPr>
      <w:r w:rsidRPr="002D6E7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B8D00" wp14:editId="2638091C">
            <wp:simplePos x="0" y="0"/>
            <wp:positionH relativeFrom="column">
              <wp:posOffset>3134360</wp:posOffset>
            </wp:positionH>
            <wp:positionV relativeFrom="paragraph">
              <wp:posOffset>146050</wp:posOffset>
            </wp:positionV>
            <wp:extent cx="1543685" cy="1153160"/>
            <wp:effectExtent l="0" t="0" r="5715" b="0"/>
            <wp:wrapTight wrapText="bothSides">
              <wp:wrapPolygon edited="0">
                <wp:start x="0" y="0"/>
                <wp:lineTo x="0" y="20934"/>
                <wp:lineTo x="21325" y="20934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3A0E" w14:textId="3294EE26" w:rsidR="000C7FD4" w:rsidRPr="002D6E7B" w:rsidRDefault="002D6E7B" w:rsidP="002D6E7B">
      <w:pPr>
        <w:pStyle w:val="ListParagraph"/>
        <w:tabs>
          <w:tab w:val="left" w:pos="1958"/>
        </w:tabs>
        <w:ind w:left="900"/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ab/>
      </w:r>
    </w:p>
    <w:p w14:paraId="6B48F6EA" w14:textId="77AE67AD" w:rsidR="000C7FD4" w:rsidRPr="002D6E7B" w:rsidRDefault="00CA03F4" w:rsidP="000C7FD4">
      <w:pPr>
        <w:pStyle w:val="ListParagraph"/>
        <w:ind w:left="900"/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Activities</w:t>
      </w:r>
      <w:r w:rsidR="000C7FD4" w:rsidRPr="002D6E7B">
        <w:rPr>
          <w:color w:val="000000" w:themeColor="text1"/>
          <w:sz w:val="28"/>
          <w:szCs w:val="28"/>
        </w:rPr>
        <w:t xml:space="preserve"> include: </w:t>
      </w:r>
    </w:p>
    <w:p w14:paraId="69354D6A" w14:textId="77777777" w:rsidR="000C7FD4" w:rsidRPr="002D6E7B" w:rsidRDefault="00586B02" w:rsidP="000C7F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Storytelling </w:t>
      </w:r>
    </w:p>
    <w:p w14:paraId="3CE7D69E" w14:textId="77777777" w:rsidR="00586B02" w:rsidRPr="002D6E7B" w:rsidRDefault="00586B02" w:rsidP="000C7F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Charades </w:t>
      </w:r>
    </w:p>
    <w:p w14:paraId="25212F96" w14:textId="77777777" w:rsidR="00586B02" w:rsidRPr="002D6E7B" w:rsidRDefault="00586B02" w:rsidP="000C7F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Acting out a skit</w:t>
      </w:r>
    </w:p>
    <w:p w14:paraId="4C1A3CC7" w14:textId="259A7630" w:rsidR="002D6E7B" w:rsidRDefault="002D6E7B" w:rsidP="000C7FD4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>Guest Speakers</w:t>
      </w:r>
    </w:p>
    <w:p w14:paraId="12B03104" w14:textId="77777777" w:rsidR="002D6E7B" w:rsidRPr="002D6E7B" w:rsidRDefault="002D6E7B" w:rsidP="002D6E7B">
      <w:pPr>
        <w:pStyle w:val="ListParagraph"/>
        <w:ind w:left="1260"/>
        <w:rPr>
          <w:color w:val="000000" w:themeColor="text1"/>
          <w:sz w:val="28"/>
          <w:szCs w:val="28"/>
        </w:rPr>
      </w:pPr>
    </w:p>
    <w:p w14:paraId="6917685D" w14:textId="7F053869" w:rsidR="00586B02" w:rsidRPr="002D6E7B" w:rsidRDefault="002D6E7B" w:rsidP="00586B02">
      <w:pPr>
        <w:rPr>
          <w:color w:val="000000" w:themeColor="text1"/>
          <w:sz w:val="28"/>
          <w:szCs w:val="28"/>
        </w:rPr>
      </w:pPr>
      <w:r w:rsidRPr="0066197D">
        <w:rPr>
          <w:b/>
          <w:color w:val="000000" w:themeColor="text1"/>
          <w:sz w:val="28"/>
          <w:szCs w:val="28"/>
        </w:rPr>
        <w:t>Where</w:t>
      </w:r>
      <w:r w:rsidRPr="002D6E7B">
        <w:rPr>
          <w:color w:val="000000" w:themeColor="text1"/>
          <w:sz w:val="28"/>
          <w:szCs w:val="28"/>
        </w:rPr>
        <w:t>: Cranberry Township Municipal Building</w:t>
      </w:r>
    </w:p>
    <w:p w14:paraId="420BB331" w14:textId="565176C5" w:rsidR="00586B02" w:rsidRPr="002D6E7B" w:rsidRDefault="002D6E7B" w:rsidP="00586B02">
      <w:pPr>
        <w:rPr>
          <w:color w:val="000000" w:themeColor="text1"/>
          <w:sz w:val="28"/>
          <w:szCs w:val="28"/>
        </w:rPr>
      </w:pPr>
      <w:r w:rsidRPr="0066197D">
        <w:rPr>
          <w:rFonts w:ascii="Helvetica" w:hAnsi="Helvetica" w:cs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FF28D4" wp14:editId="51D98332">
            <wp:simplePos x="0" y="0"/>
            <wp:positionH relativeFrom="column">
              <wp:posOffset>4394835</wp:posOffset>
            </wp:positionH>
            <wp:positionV relativeFrom="paragraph">
              <wp:posOffset>151130</wp:posOffset>
            </wp:positionV>
            <wp:extent cx="1198880" cy="1151255"/>
            <wp:effectExtent l="0" t="0" r="0" b="0"/>
            <wp:wrapTight wrapText="bothSides">
              <wp:wrapPolygon edited="0">
                <wp:start x="6864" y="0"/>
                <wp:lineTo x="0" y="7625"/>
                <wp:lineTo x="0" y="12867"/>
                <wp:lineTo x="2288" y="16203"/>
                <wp:lineTo x="5492" y="17156"/>
                <wp:lineTo x="8237" y="20492"/>
                <wp:lineTo x="9153" y="20969"/>
                <wp:lineTo x="11898" y="20969"/>
                <wp:lineTo x="16017" y="16680"/>
                <wp:lineTo x="18763" y="16203"/>
                <wp:lineTo x="21051" y="12867"/>
                <wp:lineTo x="21051" y="7625"/>
                <wp:lineTo x="19678" y="5719"/>
                <wp:lineTo x="14186" y="0"/>
                <wp:lineTo x="68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02" w:rsidRPr="0066197D">
        <w:rPr>
          <w:b/>
          <w:color w:val="000000" w:themeColor="text1"/>
          <w:sz w:val="28"/>
          <w:szCs w:val="28"/>
        </w:rPr>
        <w:t>When</w:t>
      </w:r>
      <w:r w:rsidR="00586B02" w:rsidRPr="002D6E7B">
        <w:rPr>
          <w:color w:val="000000" w:themeColor="text1"/>
          <w:sz w:val="28"/>
          <w:szCs w:val="28"/>
        </w:rPr>
        <w:t xml:space="preserve">: April </w:t>
      </w:r>
      <w:r w:rsidRPr="002D6E7B">
        <w:rPr>
          <w:color w:val="000000" w:themeColor="text1"/>
          <w:sz w:val="28"/>
          <w:szCs w:val="28"/>
        </w:rPr>
        <w:t>14</w:t>
      </w:r>
      <w:r w:rsidRPr="002D6E7B">
        <w:rPr>
          <w:color w:val="000000" w:themeColor="text1"/>
          <w:sz w:val="28"/>
          <w:szCs w:val="28"/>
          <w:vertAlign w:val="superscript"/>
        </w:rPr>
        <w:t>th</w:t>
      </w:r>
      <w:r w:rsidRPr="002D6E7B">
        <w:rPr>
          <w:color w:val="000000" w:themeColor="text1"/>
          <w:sz w:val="28"/>
          <w:szCs w:val="28"/>
        </w:rPr>
        <w:t xml:space="preserve"> </w:t>
      </w:r>
    </w:p>
    <w:p w14:paraId="0C5518A9" w14:textId="2C66AE82" w:rsidR="002D6E7B" w:rsidRDefault="002D6E7B" w:rsidP="00586B02">
      <w:pPr>
        <w:rPr>
          <w:color w:val="000000" w:themeColor="text1"/>
          <w:sz w:val="28"/>
          <w:szCs w:val="28"/>
        </w:rPr>
      </w:pPr>
      <w:r w:rsidRPr="0066197D">
        <w:rPr>
          <w:b/>
          <w:color w:val="000000" w:themeColor="text1"/>
          <w:sz w:val="28"/>
          <w:szCs w:val="28"/>
        </w:rPr>
        <w:t>Time</w:t>
      </w:r>
      <w:r w:rsidRPr="002D6E7B">
        <w:rPr>
          <w:color w:val="000000" w:themeColor="text1"/>
          <w:sz w:val="28"/>
          <w:szCs w:val="28"/>
        </w:rPr>
        <w:t>: 1:30-3:30</w:t>
      </w:r>
      <w:r w:rsidR="0066197D">
        <w:rPr>
          <w:color w:val="000000" w:themeColor="text1"/>
          <w:sz w:val="28"/>
          <w:szCs w:val="28"/>
        </w:rPr>
        <w:t xml:space="preserve"> PM</w:t>
      </w:r>
    </w:p>
    <w:p w14:paraId="11477E9D" w14:textId="3807C492" w:rsidR="00C16B25" w:rsidRPr="00C16B25" w:rsidRDefault="00C16B25" w:rsidP="00586B02">
      <w:pPr>
        <w:rPr>
          <w:b/>
          <w:color w:val="000000" w:themeColor="text1"/>
          <w:sz w:val="28"/>
          <w:szCs w:val="28"/>
        </w:rPr>
      </w:pPr>
      <w:r w:rsidRPr="00C16B25">
        <w:rPr>
          <w:b/>
          <w:color w:val="000000" w:themeColor="text1"/>
          <w:sz w:val="28"/>
          <w:szCs w:val="28"/>
        </w:rPr>
        <w:t>Price:</w:t>
      </w:r>
      <w:r w:rsidR="00CE682C">
        <w:rPr>
          <w:b/>
          <w:color w:val="000000" w:themeColor="text1"/>
          <w:sz w:val="28"/>
          <w:szCs w:val="28"/>
        </w:rPr>
        <w:t xml:space="preserve"> </w:t>
      </w:r>
      <w:r w:rsidR="00CE682C" w:rsidRPr="00885D76">
        <w:rPr>
          <w:color w:val="000000" w:themeColor="text1"/>
          <w:sz w:val="28"/>
          <w:szCs w:val="28"/>
        </w:rPr>
        <w:t>$5</w:t>
      </w:r>
      <w:r w:rsidR="00885D76">
        <w:rPr>
          <w:color w:val="000000" w:themeColor="text1"/>
          <w:sz w:val="28"/>
          <w:szCs w:val="28"/>
        </w:rPr>
        <w:t xml:space="preserve">/per girl </w:t>
      </w:r>
    </w:p>
    <w:p w14:paraId="0519E833" w14:textId="77777777" w:rsidR="0066197D" w:rsidRDefault="00586B02" w:rsidP="00586B02">
      <w:p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Contact: </w:t>
      </w:r>
      <w:r w:rsidR="002D6E7B">
        <w:rPr>
          <w:color w:val="000000" w:themeColor="text1"/>
          <w:sz w:val="28"/>
          <w:szCs w:val="28"/>
        </w:rPr>
        <w:t>Natalee Codispot</w:t>
      </w:r>
    </w:p>
    <w:p w14:paraId="7D065283" w14:textId="4DED9DC1" w:rsidR="00586B02" w:rsidRPr="002D6E7B" w:rsidRDefault="002D6E7B" w:rsidP="00586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(SV Senior &amp; </w:t>
      </w:r>
      <w:r w:rsidR="00586B02" w:rsidRPr="002D6E7B">
        <w:rPr>
          <w:color w:val="000000" w:themeColor="text1"/>
          <w:sz w:val="28"/>
          <w:szCs w:val="28"/>
        </w:rPr>
        <w:t>Girl Scout Ambassador)</w:t>
      </w:r>
    </w:p>
    <w:p w14:paraId="76986E90" w14:textId="77777777" w:rsidR="00586B02" w:rsidRPr="002D6E7B" w:rsidRDefault="00586B02" w:rsidP="00586B02">
      <w:p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Email: </w:t>
      </w:r>
      <w:r w:rsidR="00994F53" w:rsidRPr="002D6E7B">
        <w:rPr>
          <w:color w:val="000000" w:themeColor="text1"/>
          <w:sz w:val="28"/>
          <w:szCs w:val="28"/>
        </w:rPr>
        <w:t xml:space="preserve">ncodispot@yahoo.com </w:t>
      </w:r>
    </w:p>
    <w:p w14:paraId="50D677A2" w14:textId="77777777" w:rsidR="00994F53" w:rsidRPr="002D6E7B" w:rsidRDefault="00994F53" w:rsidP="00586B02">
      <w:pPr>
        <w:rPr>
          <w:color w:val="000000" w:themeColor="text1"/>
          <w:sz w:val="28"/>
          <w:szCs w:val="28"/>
        </w:rPr>
      </w:pPr>
      <w:r w:rsidRPr="002D6E7B">
        <w:rPr>
          <w:color w:val="000000" w:themeColor="text1"/>
          <w:sz w:val="28"/>
          <w:szCs w:val="28"/>
        </w:rPr>
        <w:t xml:space="preserve">Cell: 724-888-9568 </w:t>
      </w:r>
    </w:p>
    <w:p w14:paraId="4EB85C4A" w14:textId="6C0D08DA" w:rsidR="00842DA8" w:rsidRPr="002D6E7B" w:rsidRDefault="0066197D">
      <w:pPr>
        <w:rPr>
          <w:sz w:val="28"/>
          <w:szCs w:val="28"/>
        </w:rPr>
      </w:pPr>
      <w:r w:rsidRPr="002D6E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727E" wp14:editId="3CCFA5D6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334645" cy="274320"/>
                <wp:effectExtent l="50800" t="25400" r="46355" b="55880"/>
                <wp:wrapThrough wrapText="bothSides">
                  <wp:wrapPolygon edited="0">
                    <wp:start x="6558" y="-2000"/>
                    <wp:lineTo x="-3279" y="0"/>
                    <wp:lineTo x="0" y="24000"/>
                    <wp:lineTo x="21313" y="24000"/>
                    <wp:lineTo x="22953" y="16000"/>
                    <wp:lineTo x="19674" y="4000"/>
                    <wp:lineTo x="14755" y="-2000"/>
                    <wp:lineTo x="6558" y="-2000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74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B74969" id="5-Point Star 3" o:spid="_x0000_s1026" style="position:absolute;margin-left:-5.25pt;margin-top:7.8pt;width:26.3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" path="m0,104781l127824,104781,167323,,206821,104781,334645,104781,231233,169538,270733,274319,167323,209560,63912,274319,103412,169538,,104781xe" fillcolor="#5b9bd5 [3204]" strokecolor="#1f4d78 [1604]" strokeweight="1pt">
                <v:stroke joinstyle="miter"/>
                <v:path arrowok="t" o:connecttype="custom" o:connectlocs="0,104781;127824,104781;167323,0;206821,104781;334645,104781;231233,169538;270733,274319;167323,209560;63912,274319;103412,169538;0,104781" o:connectangles="0,0,0,0,0,0,0,0,0,0,0"/>
                <w10:wrap type="through"/>
              </v:shape>
            </w:pict>
          </mc:Fallback>
        </mc:AlternateContent>
      </w:r>
    </w:p>
    <w:p w14:paraId="1173173E" w14:textId="044D8151" w:rsidR="002D6E7B" w:rsidRPr="002D6E7B" w:rsidRDefault="00CA03F4" w:rsidP="0066197D">
      <w:pPr>
        <w:rPr>
          <w:sz w:val="28"/>
          <w:szCs w:val="28"/>
        </w:rPr>
      </w:pPr>
      <w:r w:rsidRPr="002D6E7B">
        <w:rPr>
          <w:sz w:val="28"/>
          <w:szCs w:val="28"/>
        </w:rPr>
        <w:t>Please bring</w:t>
      </w:r>
      <w:r w:rsidR="002D6E7B">
        <w:rPr>
          <w:sz w:val="28"/>
          <w:szCs w:val="28"/>
        </w:rPr>
        <w:t xml:space="preserve"> a piece of gently worn women’s business attire, jewelry and/or new </w:t>
      </w:r>
      <w:r w:rsidR="0066197D">
        <w:rPr>
          <w:sz w:val="28"/>
          <w:szCs w:val="28"/>
        </w:rPr>
        <w:t>toiletries</w:t>
      </w:r>
      <w:r w:rsidR="002D6E7B">
        <w:rPr>
          <w:sz w:val="28"/>
          <w:szCs w:val="28"/>
        </w:rPr>
        <w:t xml:space="preserve"> and stockings to donate to Dress for Success </w:t>
      </w:r>
      <w:r w:rsidR="0066197D">
        <w:rPr>
          <w:sz w:val="28"/>
          <w:szCs w:val="28"/>
        </w:rPr>
        <w:t xml:space="preserve">Pittsburgh. </w:t>
      </w:r>
      <w:r w:rsidR="002D6E7B">
        <w:rPr>
          <w:sz w:val="28"/>
          <w:szCs w:val="28"/>
        </w:rPr>
        <w:t>An organization that provides less fortunate women with items and confidence they need to attend interviews</w:t>
      </w:r>
      <w:r w:rsidR="0066197D">
        <w:rPr>
          <w:sz w:val="28"/>
          <w:szCs w:val="28"/>
        </w:rPr>
        <w:t xml:space="preserve"> and business meetings!</w:t>
      </w:r>
      <w:r w:rsidR="002D6E7B">
        <w:rPr>
          <w:sz w:val="28"/>
          <w:szCs w:val="28"/>
        </w:rPr>
        <w:t xml:space="preserve"> </w:t>
      </w:r>
    </w:p>
    <w:sectPr w:rsidR="002D6E7B" w:rsidRPr="002D6E7B" w:rsidSect="00842DA8">
      <w:pgSz w:w="12240" w:h="15840"/>
      <w:pgMar w:top="1440" w:right="1440" w:bottom="1440" w:left="1440" w:header="720" w:footer="720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713A"/>
    <w:multiLevelType w:val="hybridMultilevel"/>
    <w:tmpl w:val="A4F8581C"/>
    <w:lvl w:ilvl="0" w:tplc="7B9A2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A2341E"/>
    <w:multiLevelType w:val="hybridMultilevel"/>
    <w:tmpl w:val="CCC891C6"/>
    <w:lvl w:ilvl="0" w:tplc="069A8B4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14:glow w14:rad="0">
          <w14:srgbClr w14:val="000000"/>
        </w14:glow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A8"/>
    <w:rsid w:val="000C7FD4"/>
    <w:rsid w:val="001848D7"/>
    <w:rsid w:val="002D4BA3"/>
    <w:rsid w:val="002D6E7B"/>
    <w:rsid w:val="00342BD1"/>
    <w:rsid w:val="00586B02"/>
    <w:rsid w:val="00657E7E"/>
    <w:rsid w:val="0066197D"/>
    <w:rsid w:val="00842DA8"/>
    <w:rsid w:val="00885D76"/>
    <w:rsid w:val="00994F53"/>
    <w:rsid w:val="00C02894"/>
    <w:rsid w:val="00C16B25"/>
    <w:rsid w:val="00CA03F4"/>
    <w:rsid w:val="00CE682C"/>
    <w:rsid w:val="00D3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16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2017-12-31T04:06:00Z</cp:lastPrinted>
  <dcterms:created xsi:type="dcterms:W3CDTF">2018-02-20T01:18:00Z</dcterms:created>
  <dcterms:modified xsi:type="dcterms:W3CDTF">2018-02-20T20:45:00Z</dcterms:modified>
</cp:coreProperties>
</file>